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28" w:rsidRPr="005F7728" w:rsidRDefault="005F7728" w:rsidP="005F77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728">
        <w:rPr>
          <w:rFonts w:ascii="Times New Roman" w:hAnsi="Times New Roman" w:cs="Times New Roman"/>
          <w:b/>
          <w:sz w:val="28"/>
          <w:szCs w:val="28"/>
        </w:rPr>
        <w:t>ПДО Мальцева Е.С.., отел туризма, краеведения, экологии,</w:t>
      </w:r>
    </w:p>
    <w:p w:rsidR="005F7728" w:rsidRPr="005F7728" w:rsidRDefault="005F7728" w:rsidP="005F77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1группа 2 группа пн.06</w:t>
      </w:r>
      <w:r w:rsidRPr="005F7728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5F7728" w:rsidRDefault="005F7728" w:rsidP="005F77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728">
        <w:rPr>
          <w:rFonts w:ascii="Times New Roman" w:hAnsi="Times New Roman" w:cs="Times New Roman"/>
          <w:b/>
          <w:sz w:val="28"/>
          <w:szCs w:val="28"/>
        </w:rPr>
        <w:t>учебное занятие с 16.00- 18.00; 18.00-20.00</w:t>
      </w:r>
    </w:p>
    <w:p w:rsidR="00FE5C6F" w:rsidRPr="00C668A5" w:rsidRDefault="005F7728" w:rsidP="005F7728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w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ТЕМА: «</w:t>
      </w:r>
      <w:r w:rsidR="00FE5C6F" w:rsidRPr="00C668A5">
        <w:rPr>
          <w:rStyle w:val="w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Лыжный</w:t>
      </w:r>
      <w:r w:rsidR="00FE5C6F" w:rsidRPr="00C668A5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FE5C6F" w:rsidRPr="00C668A5">
        <w:rPr>
          <w:rStyle w:val="w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туризм</w:t>
      </w:r>
      <w:r>
        <w:rPr>
          <w:rStyle w:val="w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FE5C6F" w:rsidRDefault="00FE5C6F" w:rsidP="005F772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68A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Лыжный туризм</w:t>
      </w:r>
      <w:r w:rsidRPr="00C668A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66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C66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путешествие</w:t>
      </w:r>
      <w:proofErr w:type="gramEnd"/>
      <w:r w:rsidRPr="00C66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совершаемое на лыжах. Использование лыж дает возможность сравнительно быстро и с меньшими энергозатратами передвигаться по снегу, чем пешком. Турист лыжник подобен пешеходному туристу, главное отличие заключается в том, что лыжные походы в наших условиях совершаются только зимой. А зимние условия - это холод. В зимних походах самая серьезная опасность - чрезмерная усталость, которая сопровождается потерей самоконтроля. Поэтому для таких походов большое значение имеют постепенное приобретение туристического опыта, целого ряда знаний и умений и индивидуальная сопротивляемость человека холоду.</w:t>
      </w:r>
    </w:p>
    <w:p w:rsidR="005F7728" w:rsidRPr="00C668A5" w:rsidRDefault="005F7728" w:rsidP="005F772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6F" w:rsidRPr="00C668A5" w:rsidRDefault="00FE5C6F" w:rsidP="005F7728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668A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ФАКТОРЫ, ОПРЕДЕЛЯЮЩИЕ ОСОБЕННОСТИ ЛЫЖНОГО ТУРИЗМА</w:t>
      </w:r>
    </w:p>
    <w:p w:rsidR="00FE5C6F" w:rsidRPr="00C668A5" w:rsidRDefault="00FE5C6F" w:rsidP="005F7728">
      <w:pPr>
        <w:spacing w:after="0" w:line="360" w:lineRule="auto"/>
        <w:ind w:firstLine="709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C668A5">
        <w:rPr>
          <w:rFonts w:ascii="Times New Roman" w:hAnsi="Times New Roman" w:cs="Times New Roman"/>
          <w:i/>
          <w:iCs/>
          <w:color w:val="252525"/>
          <w:sz w:val="28"/>
          <w:szCs w:val="28"/>
          <w:shd w:val="clear" w:color="auto" w:fill="FFFFFF"/>
        </w:rPr>
        <w:t>Первый фактор</w:t>
      </w:r>
      <w:r w:rsidRPr="00C668A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который вполне очевиден при упоминание лыжного туризма – это</w:t>
      </w:r>
      <w:r w:rsidRPr="00C668A5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C668A5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ЛЫЖИ</w:t>
      </w:r>
      <w:r w:rsidRPr="00C668A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 Говоря более грамотным языком, первый фактор – это способ передвижения в лыжном походе, а именно, передвижение на лыжах.</w:t>
      </w:r>
    </w:p>
    <w:p w:rsidR="00FE5C6F" w:rsidRPr="00C668A5" w:rsidRDefault="00FE5C6F" w:rsidP="005F7728">
      <w:pPr>
        <w:spacing w:after="0" w:line="360" w:lineRule="auto"/>
        <w:ind w:firstLine="709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C668A5">
        <w:rPr>
          <w:rFonts w:ascii="Times New Roman" w:hAnsi="Times New Roman" w:cs="Times New Roman"/>
          <w:i/>
          <w:iCs/>
          <w:color w:val="252525"/>
          <w:sz w:val="28"/>
          <w:szCs w:val="28"/>
          <w:shd w:val="clear" w:color="auto" w:fill="FFFFFF"/>
        </w:rPr>
        <w:t>Второй фактор</w:t>
      </w:r>
      <w:r w:rsidRPr="00C668A5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C668A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связан со временем года, в которое проводится лыжный поход. Это</w:t>
      </w:r>
      <w:r w:rsidRPr="00C668A5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C668A5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ЗИМА</w:t>
      </w:r>
      <w:r w:rsidRPr="00C668A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 Зима для туриста лыжника не совпадает с календарной зимой. В лыжные походы на территории нашей необъятной Родины можно ходить начиная с поздней осени (ноябрь) и заканчивая весной (апрель). Зима – это самое суровое время года, к которому человек по природе своей приспособлен слабо. Зима – это снег, холод, метель, лавины и прочие другие признаки, характеризующие данное время года и порождающие на свет целый букет нюансов, которые необходимо в течение похода знать и учитывать.</w:t>
      </w:r>
    </w:p>
    <w:p w:rsidR="004D221E" w:rsidRPr="00C668A5" w:rsidRDefault="004D221E" w:rsidP="005F7728">
      <w:pPr>
        <w:spacing w:after="0" w:line="360" w:lineRule="auto"/>
        <w:ind w:firstLine="709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FE5C6F" w:rsidRPr="00C668A5" w:rsidRDefault="004D221E" w:rsidP="005F7728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252525"/>
          <w:sz w:val="28"/>
          <w:szCs w:val="28"/>
          <w:shd w:val="clear" w:color="auto" w:fill="FFFFFF"/>
        </w:rPr>
      </w:pPr>
      <w:r w:rsidRPr="00C668A5">
        <w:rPr>
          <w:rFonts w:ascii="Times New Roman" w:hAnsi="Times New Roman" w:cs="Times New Roman"/>
          <w:b/>
          <w:i/>
          <w:color w:val="252525"/>
          <w:sz w:val="28"/>
          <w:szCs w:val="28"/>
          <w:shd w:val="clear" w:color="auto" w:fill="FFFFFF"/>
        </w:rPr>
        <w:lastRenderedPageBreak/>
        <w:t>ОСОБЕННОСТИ ЭТАПА ПОДГОТОВКИ К ЛЫЖНОМУ ПОХОДУ</w:t>
      </w:r>
    </w:p>
    <w:p w:rsidR="004D221E" w:rsidRPr="00C668A5" w:rsidRDefault="004D221E" w:rsidP="005F7728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252525"/>
          <w:sz w:val="28"/>
          <w:szCs w:val="28"/>
          <w:shd w:val="clear" w:color="auto" w:fill="FFFFFF"/>
        </w:rPr>
      </w:pPr>
    </w:p>
    <w:p w:rsidR="004D221E" w:rsidRPr="00C668A5" w:rsidRDefault="004D221E" w:rsidP="005F7728">
      <w:pPr>
        <w:spacing w:after="0" w:line="360" w:lineRule="auto"/>
        <w:ind w:firstLine="709"/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C668A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Лыжный туризм, как и любой другой туризм – это командный вид спорта, однако именно в лыжном походе чувство команды и необходимость в течение долгого времени жить и работать как единый организм ощущаются особо остро. Поэтому необходимо на подготовительном этапе учитывать каждую мелочь, готовить не только снаряжение и еду, но и тренировать свою физическую, техническую готовности, а так, же морально - волевые качества. Пренебрежительное отношение на этапе подготовки к любому из вышеуказанных направлений неминуемо снизит запас прочности группы, что с высокой долей вероятности приведет к аварии на маршруте.</w:t>
      </w:r>
      <w:r w:rsidRPr="00C668A5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</w:p>
    <w:p w:rsidR="004D221E" w:rsidRPr="00C668A5" w:rsidRDefault="004D221E" w:rsidP="005F7728">
      <w:pPr>
        <w:spacing w:after="0" w:line="360" w:lineRule="auto"/>
        <w:ind w:firstLine="709"/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4D221E" w:rsidRPr="00C668A5" w:rsidRDefault="004D221E" w:rsidP="005F7728">
      <w:pPr>
        <w:spacing w:after="0" w:line="360" w:lineRule="auto"/>
        <w:ind w:firstLine="709"/>
        <w:rPr>
          <w:rStyle w:val="apple-converted-space"/>
          <w:rFonts w:ascii="Times New Roman" w:hAnsi="Times New Roman" w:cs="Times New Roman"/>
          <w:b/>
          <w:i/>
          <w:color w:val="252525"/>
          <w:sz w:val="28"/>
          <w:szCs w:val="28"/>
          <w:shd w:val="clear" w:color="auto" w:fill="FFFFFF"/>
        </w:rPr>
      </w:pPr>
      <w:r w:rsidRPr="00C668A5">
        <w:rPr>
          <w:rStyle w:val="apple-converted-space"/>
          <w:rFonts w:ascii="Times New Roman" w:hAnsi="Times New Roman" w:cs="Times New Roman"/>
          <w:b/>
          <w:i/>
          <w:color w:val="252525"/>
          <w:sz w:val="28"/>
          <w:szCs w:val="28"/>
          <w:shd w:val="clear" w:color="auto" w:fill="FFFFFF"/>
        </w:rPr>
        <w:t>ФИЗИЧЕСКАЯ ПОДГОТОВКА</w:t>
      </w:r>
    </w:p>
    <w:p w:rsidR="004D221E" w:rsidRPr="00C668A5" w:rsidRDefault="004D221E" w:rsidP="005F772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252525"/>
          <w:sz w:val="28"/>
          <w:szCs w:val="28"/>
        </w:rPr>
      </w:pPr>
      <w:r w:rsidRPr="004D221E">
        <w:rPr>
          <w:b/>
          <w:bCs/>
          <w:i/>
          <w:iCs/>
          <w:color w:val="252525"/>
          <w:sz w:val="28"/>
          <w:szCs w:val="28"/>
        </w:rPr>
        <w:t>Тренировка выносливости</w:t>
      </w:r>
      <w:r w:rsidRPr="00C668A5">
        <w:rPr>
          <w:color w:val="252525"/>
          <w:sz w:val="28"/>
          <w:szCs w:val="28"/>
        </w:rPr>
        <w:t xml:space="preserve">. </w:t>
      </w:r>
    </w:p>
    <w:p w:rsidR="004D221E" w:rsidRPr="00C668A5" w:rsidRDefault="004D221E" w:rsidP="005F7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252525"/>
          <w:sz w:val="28"/>
          <w:szCs w:val="28"/>
        </w:rPr>
      </w:pPr>
      <w:r w:rsidRPr="00C668A5">
        <w:rPr>
          <w:color w:val="252525"/>
          <w:sz w:val="28"/>
          <w:szCs w:val="28"/>
        </w:rPr>
        <w:t>Так как лыжные походы проходят в самое суровое и холодное время года – зиму, то чтобы выжить и не замерзнуть, человеку нужно постоянно работать. Нет того дармового летнего солнечного тепла, когда можно просто лечь на пенку и позагорать в свое удовольствие. В лыжном походе тепло надо добыть и поддержать.</w:t>
      </w:r>
    </w:p>
    <w:p w:rsidR="004D221E" w:rsidRPr="004D221E" w:rsidRDefault="004D221E" w:rsidP="005F7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252525"/>
          <w:sz w:val="28"/>
          <w:szCs w:val="28"/>
        </w:rPr>
      </w:pPr>
      <w:r w:rsidRPr="00C668A5">
        <w:rPr>
          <w:color w:val="252525"/>
          <w:sz w:val="28"/>
          <w:szCs w:val="28"/>
        </w:rPr>
        <w:t>Чтобы добыть тепло надо либо работать (при этом расходуется энергия) либо отдыхать в палатке. Энергия при этом набирается, но чтобы поставить палатку надо сначала приложить изрядные усилия. Чем выносливее турист, тем с большей вероятностью он сумеет сохранить силы днём и лучше восстановиться ночью.</w:t>
      </w:r>
    </w:p>
    <w:p w:rsidR="004D221E" w:rsidRPr="00C668A5" w:rsidRDefault="004D221E" w:rsidP="005F772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4D221E" w:rsidRPr="005F7728" w:rsidRDefault="004D221E" w:rsidP="005F772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Style w:val="apple-converted-space"/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lang w:eastAsia="ru-RU"/>
        </w:rPr>
        <w:t>Тренировка переносимости холода</w:t>
      </w:r>
    </w:p>
    <w:p w:rsidR="004D221E" w:rsidRPr="00C668A5" w:rsidRDefault="004D221E" w:rsidP="005F7728">
      <w:pPr>
        <w:spacing w:after="0" w:line="360" w:lineRule="auto"/>
        <w:ind w:firstLine="709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C668A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Нельзя приучить организм быть нечувствительным к холоду, но можно существенно помочь не бояться холода и легче его переносить путём систематических закаливаний до похода. Бывают такие ситуации, когда на протяжении нескольких недель температура окружающей среды может не </w:t>
      </w:r>
      <w:r w:rsidRPr="00C668A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lastRenderedPageBreak/>
        <w:t>подниматься выше нуля (тундровые походы) тут понадобиться вся холодовая выносливость организма.</w:t>
      </w:r>
    </w:p>
    <w:p w:rsidR="004D221E" w:rsidRPr="00C668A5" w:rsidRDefault="004D221E" w:rsidP="005F7728">
      <w:pPr>
        <w:spacing w:after="0" w:line="360" w:lineRule="auto"/>
        <w:ind w:firstLine="709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4D221E" w:rsidRPr="00C668A5" w:rsidRDefault="004D221E" w:rsidP="005F7728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252525"/>
          <w:sz w:val="28"/>
          <w:szCs w:val="28"/>
          <w:shd w:val="clear" w:color="auto" w:fill="FFFFFF"/>
        </w:rPr>
      </w:pPr>
      <w:r w:rsidRPr="00C668A5">
        <w:rPr>
          <w:rFonts w:ascii="Times New Roman" w:hAnsi="Times New Roman" w:cs="Times New Roman"/>
          <w:b/>
          <w:i/>
          <w:color w:val="252525"/>
          <w:sz w:val="28"/>
          <w:szCs w:val="28"/>
          <w:shd w:val="clear" w:color="auto" w:fill="FFFFFF"/>
        </w:rPr>
        <w:t>ПОДГОТОВКА СНАРЯЖЕНИЯ</w:t>
      </w:r>
    </w:p>
    <w:p w:rsidR="004D221E" w:rsidRPr="004D221E" w:rsidRDefault="004D221E" w:rsidP="005F772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Снаряжение готовить на совесть, так как его поломка может быть весьма неприятным и опасным явлением. Починить что-нибудь на морозе, особенно вне палатки крайне тяжело и не приятно.</w:t>
      </w:r>
    </w:p>
    <w:p w:rsidR="004D221E" w:rsidRPr="004D221E" w:rsidRDefault="004D221E" w:rsidP="005F772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Советы </w:t>
      </w:r>
      <w:r w:rsidRPr="00C668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рем мастеру</w:t>
      </w: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– не трогать металл голыми руками на морозе, иметь с собой тонкие флисовые или шерстяные перчатки.</w:t>
      </w:r>
    </w:p>
    <w:p w:rsidR="004D221E" w:rsidRPr="004D221E" w:rsidRDefault="004D221E" w:rsidP="005F772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Времени для ремонта личного снаряжения мало, так как делать это хочется только в палатке, а вечером в палатке обычно куча дел и до самих починочных работ дело доходит только после общего отбоя (крайне тоскливо).</w:t>
      </w:r>
    </w:p>
    <w:p w:rsidR="004D221E" w:rsidRPr="004D221E" w:rsidRDefault="004D221E" w:rsidP="005F772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Историческая справка: раньше, когда шатровые палатки шили из брезента, очень часто она обмерзшая весила до 30 кг, и одного человека полностью разгружали только чтобы он нес одну палатку.</w:t>
      </w:r>
    </w:p>
    <w:p w:rsidR="004D221E" w:rsidRPr="004D221E" w:rsidRDefault="004D221E" w:rsidP="005F772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отличии от горного похода рюкзаки для лыжных походов обычно берутся более объемные. Связанно с тем, что в лыжном походе больше теплых вещей по сравнению с горными, а принцип действия теплых вещей – создавать воздушную прослойку между телом и улицей. Следовательно все сентипоновые куртки/штаны/спальники занимают очень много места.</w:t>
      </w:r>
    </w:p>
    <w:p w:rsidR="004D221E" w:rsidRPr="004D221E" w:rsidRDefault="004D221E" w:rsidP="005F772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Пух в лыжных походах не используется, так как при отсыревании он впоследствии смерзается и теряет все свои </w:t>
      </w:r>
      <w:r w:rsidRPr="00C668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холод изолирующие</w:t>
      </w: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свойства. Так же его гораздо труднее просушить зимой. </w:t>
      </w:r>
      <w:r w:rsidRPr="00C668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Синтепон</w:t>
      </w: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же может греть даже сырым, так как волокна его свою структуру е теряют.</w:t>
      </w:r>
    </w:p>
    <w:p w:rsidR="004D221E" w:rsidRPr="004D221E" w:rsidRDefault="004D221E" w:rsidP="005F772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В лыжные походы обычно берутся не дорогие мембранные и прочие хай-тэк вещи, а что-нибудь дешёвое из уже ненужного или же самошив. Это связано с тем, что очень часто от искр костра вещи </w:t>
      </w: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приобретают дырчатую структуру, что при её высокой стоимости не очень приятно.</w:t>
      </w:r>
    </w:p>
    <w:p w:rsidR="00C668A5" w:rsidRPr="005F7728" w:rsidRDefault="004D221E" w:rsidP="005F772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Стараются брать групповые спальники, чтобы они меньше весили и лучше грели.</w:t>
      </w:r>
    </w:p>
    <w:p w:rsidR="004D221E" w:rsidRPr="004D221E" w:rsidRDefault="004D221E" w:rsidP="005F772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Основные требования к вещам – быть теплыми и не пропускающими ветер. Водонепроницаемость учитывается не сильно, так как намокнуть от осадков вещи не могут. Хотя бывают оттепели и в лыжных походах иногда можно попасть под дождь.</w:t>
      </w:r>
    </w:p>
    <w:p w:rsidR="004D221E" w:rsidRPr="004D221E" w:rsidRDefault="004D221E" w:rsidP="005F772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Защитить от мороза стараются все части тела (так как мороз не щадит ни руки не лицо).</w:t>
      </w:r>
    </w:p>
    <w:p w:rsidR="004D221E" w:rsidRDefault="004D221E" w:rsidP="005F772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D221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При разделении общего веса по людям учитывается тот факт, что многие вещи постоянно пребывают в обмерзшем состоянии (кондёр, палатка), к ним добавляют соответствующий коэффициент намокания.</w:t>
      </w:r>
    </w:p>
    <w:p w:rsidR="005F7728" w:rsidRDefault="005F7728" w:rsidP="005F77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bookmarkStart w:id="0" w:name="_GoBack"/>
      <w:bookmarkEnd w:id="0"/>
    </w:p>
    <w:p w:rsidR="005F7728" w:rsidRPr="004D221E" w:rsidRDefault="005F7728" w:rsidP="005F772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5F7728" w:rsidRPr="004D221E" w:rsidRDefault="005F7728" w:rsidP="005F7728">
      <w:pPr>
        <w:spacing w:after="0" w:line="360" w:lineRule="auto"/>
        <w:ind w:firstLine="709"/>
        <w:rPr>
          <w:rFonts w:ascii="Arial" w:hAnsi="Arial" w:cs="Arial"/>
          <w:b/>
          <w:i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i/>
          <w:color w:val="252525"/>
          <w:sz w:val="21"/>
          <w:szCs w:val="21"/>
          <w:shd w:val="clear" w:color="auto" w:fill="FFFFFF"/>
        </w:rPr>
        <w:t>Правильный ответ на предыдущее задание. Классификация видов туризма.</w:t>
      </w:r>
    </w:p>
    <w:p w:rsidR="004D221E" w:rsidRPr="004D221E" w:rsidRDefault="005F7728" w:rsidP="005F7728">
      <w:pPr>
        <w:spacing w:after="0" w:line="360" w:lineRule="auto"/>
        <w:ind w:firstLine="709"/>
        <w:rPr>
          <w:b/>
          <w:i/>
          <w:color w:val="000000"/>
          <w:sz w:val="21"/>
          <w:szCs w:val="21"/>
          <w:shd w:val="clear" w:color="auto" w:fill="FFFFFF"/>
        </w:rPr>
      </w:pPr>
      <w:r w:rsidRPr="005F7728">
        <w:rPr>
          <w:b/>
          <w:i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5009330" cy="3618453"/>
            <wp:effectExtent l="0" t="0" r="1270" b="1270"/>
            <wp:docPr id="2" name="Рисунок 2" descr="ÐÐ»Ð°Ð²Ð° 1. Ð¥Ð°ÑÐ°ÐºÑÐµÑÐ¸ÑÑÐ¸ÐºÐ° ÑÑÑÐ¸Ð·Ð¼Ð° ÐºÐ°Ðº Ð¾ÑÑÐ°ÑÐ»Ð¸ ÑÐ¾Ð·ÑÐ¹ÑÑÐ²Ð¾Ð²Ð°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Ð»Ð°Ð²Ð° 1. Ð¥Ð°ÑÐ°ÐºÑÐµÑÐ¸ÑÑÐ¸ÐºÐ° ÑÑÑÐ¸Ð·Ð¼Ð° ÐºÐ°Ðº Ð¾ÑÑÐ°ÑÐ»Ð¸ ÑÐ¾Ð·ÑÐ¹ÑÑÐ²Ð¾Ð²Ð°Ð½Ð¸Ñ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83" cy="364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221E" w:rsidRPr="004D221E" w:rsidSect="00A2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D32"/>
    <w:multiLevelType w:val="multilevel"/>
    <w:tmpl w:val="C2C6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5C51B7"/>
    <w:multiLevelType w:val="multilevel"/>
    <w:tmpl w:val="256C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6E61C9"/>
    <w:multiLevelType w:val="multilevel"/>
    <w:tmpl w:val="6336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E649C"/>
    <w:multiLevelType w:val="multilevel"/>
    <w:tmpl w:val="F016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CC4C70"/>
    <w:multiLevelType w:val="multilevel"/>
    <w:tmpl w:val="3856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1949B7"/>
    <w:multiLevelType w:val="multilevel"/>
    <w:tmpl w:val="69C4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893E8F"/>
    <w:multiLevelType w:val="multilevel"/>
    <w:tmpl w:val="6CBA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E27A33"/>
    <w:multiLevelType w:val="hybridMultilevel"/>
    <w:tmpl w:val="8516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8129A"/>
    <w:multiLevelType w:val="hybridMultilevel"/>
    <w:tmpl w:val="C1DA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70F26"/>
    <w:multiLevelType w:val="multilevel"/>
    <w:tmpl w:val="C410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5D1018"/>
    <w:multiLevelType w:val="multilevel"/>
    <w:tmpl w:val="35F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6F"/>
    <w:rsid w:val="00220A3E"/>
    <w:rsid w:val="003C176C"/>
    <w:rsid w:val="004D221E"/>
    <w:rsid w:val="005F7728"/>
    <w:rsid w:val="00A258C1"/>
    <w:rsid w:val="00AF7BAD"/>
    <w:rsid w:val="00C10A3B"/>
    <w:rsid w:val="00C668A5"/>
    <w:rsid w:val="00F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C4F5"/>
  <w15:docId w15:val="{073E7C80-78F2-477C-B587-31B3E6C9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8C1"/>
  </w:style>
  <w:style w:type="paragraph" w:styleId="2">
    <w:name w:val="heading 2"/>
    <w:basedOn w:val="a"/>
    <w:link w:val="20"/>
    <w:uiPriority w:val="9"/>
    <w:qFormat/>
    <w:rsid w:val="00FE5C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FE5C6F"/>
  </w:style>
  <w:style w:type="character" w:customStyle="1" w:styleId="apple-converted-space">
    <w:name w:val="apple-converted-space"/>
    <w:basedOn w:val="a0"/>
    <w:rsid w:val="00FE5C6F"/>
  </w:style>
  <w:style w:type="character" w:customStyle="1" w:styleId="20">
    <w:name w:val="Заголовок 2 Знак"/>
    <w:basedOn w:val="a0"/>
    <w:link w:val="2"/>
    <w:uiPriority w:val="9"/>
    <w:rsid w:val="00FE5C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D221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Катя</cp:lastModifiedBy>
  <cp:revision>2</cp:revision>
  <cp:lastPrinted>2017-11-17T05:35:00Z</cp:lastPrinted>
  <dcterms:created xsi:type="dcterms:W3CDTF">2020-04-03T16:19:00Z</dcterms:created>
  <dcterms:modified xsi:type="dcterms:W3CDTF">2020-04-03T16:19:00Z</dcterms:modified>
</cp:coreProperties>
</file>